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2" w:rsidRDefault="00593622" w:rsidP="005936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593622" w:rsidRP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593622" w:rsidRDefault="00FA6AD0" w:rsidP="0059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400-4378/12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децембар 2012.  године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24. децембра 2012. године, размот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рио је ПРЕДЛОГ ЗАКОНА О ДАВАЊУ ГАРАНЦИЈЕ РЕПУБЛИКЕ СРБИЈЕ У КОРИСТ </w:t>
      </w:r>
      <w:r w:rsidR="00FA6AD0">
        <w:rPr>
          <w:rFonts w:ascii="Times New Roman" w:hAnsi="Times New Roman" w:cs="Times New Roman"/>
          <w:sz w:val="24"/>
          <w:szCs w:val="24"/>
        </w:rPr>
        <w:t xml:space="preserve">DEUTSCHE BANK AG LONDON 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>ПО ЗАДУЖЕЊУ ЈАВНОГ ПРЕДУЗЕЋА „СРБИЈАГАС“ НОВИ САД РАДИ РЕАЛИЗАЦИЈЕ ПРОЈЕКТА ЈУЖНИ ТОК</w:t>
      </w:r>
      <w:r>
        <w:rPr>
          <w:rFonts w:ascii="Times New Roman" w:hAnsi="Times New Roman" w:cs="Times New Roman"/>
          <w:sz w:val="24"/>
          <w:szCs w:val="24"/>
          <w:lang w:val="sr-Cyrl-RS"/>
        </w:rPr>
        <w:t>, к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>оји је поднела Влада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је размотри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 xml:space="preserve">о Предлог закона о давању гаранције Републике Србије у корист </w:t>
      </w:r>
      <w:r w:rsidR="00FA6AD0">
        <w:rPr>
          <w:rFonts w:ascii="Times New Roman" w:hAnsi="Times New Roman" w:cs="Times New Roman"/>
          <w:sz w:val="24"/>
          <w:szCs w:val="24"/>
        </w:rPr>
        <w:t xml:space="preserve">Deutsche bank AG London </w:t>
      </w:r>
      <w:r w:rsidR="00FA6AD0">
        <w:rPr>
          <w:rFonts w:ascii="Times New Roman" w:hAnsi="Times New Roman" w:cs="Times New Roman"/>
          <w:sz w:val="24"/>
          <w:szCs w:val="24"/>
          <w:lang w:val="sr-Cyrl-RS"/>
        </w:rPr>
        <w:t>по задужењу Јавног предузећа „Србијагас“ Нови Сад ради реализације Пројекта Јужни ток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>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593622" w:rsidRDefault="00593622" w:rsidP="005936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622" w:rsidRDefault="00593622" w:rsidP="00593622">
      <w:pPr>
        <w:jc w:val="both"/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593622" w:rsidRDefault="00593622" w:rsidP="0059362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593622" w:rsidRDefault="00593622" w:rsidP="00593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/>
    <w:p w:rsidR="00BA15FF" w:rsidRPr="00593622" w:rsidRDefault="00BA15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5FF" w:rsidRPr="00593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2"/>
    <w:rsid w:val="003E303B"/>
    <w:rsid w:val="00593622"/>
    <w:rsid w:val="00594CD8"/>
    <w:rsid w:val="007631C6"/>
    <w:rsid w:val="00991013"/>
    <w:rsid w:val="00BA15FF"/>
    <w:rsid w:val="00CC3245"/>
    <w:rsid w:val="00FA3101"/>
    <w:rsid w:val="00F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2</cp:revision>
  <dcterms:created xsi:type="dcterms:W3CDTF">2012-12-24T08:26:00Z</dcterms:created>
  <dcterms:modified xsi:type="dcterms:W3CDTF">2012-12-24T08:26:00Z</dcterms:modified>
</cp:coreProperties>
</file>